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AF" w:rsidRPr="00CE4FFF" w:rsidRDefault="00CB1349" w:rsidP="00904F61">
      <w:pPr>
        <w:jc w:val="center"/>
        <w:rPr>
          <w:b/>
          <w:sz w:val="48"/>
          <w:szCs w:val="48"/>
          <w:u w:val="single"/>
        </w:rPr>
      </w:pPr>
      <w:r w:rsidRPr="00CE4FFF">
        <w:rPr>
          <w:b/>
          <w:sz w:val="48"/>
          <w:szCs w:val="48"/>
          <w:u w:val="single"/>
        </w:rPr>
        <w:t>Burnfield Medical Practice</w:t>
      </w:r>
    </w:p>
    <w:p w:rsidR="00CB1349" w:rsidRDefault="00CB1349" w:rsidP="000C1161">
      <w:pPr>
        <w:jc w:val="center"/>
        <w:rPr>
          <w:sz w:val="32"/>
          <w:szCs w:val="32"/>
        </w:rPr>
      </w:pPr>
      <w:r w:rsidRPr="00904F61">
        <w:rPr>
          <w:sz w:val="32"/>
          <w:szCs w:val="32"/>
        </w:rPr>
        <w:t xml:space="preserve">Temporary Registration Form </w:t>
      </w:r>
    </w:p>
    <w:p w:rsidR="000C1161" w:rsidRPr="000C1161" w:rsidRDefault="000C1161" w:rsidP="000C1161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84"/>
      </w:tblGrid>
      <w:tr w:rsidR="00A10B8D" w:rsidTr="00652F74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A10B8D" w:rsidRDefault="00A10B8D" w:rsidP="00CB13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Temporary Resident</w:t>
            </w:r>
          </w:p>
        </w:tc>
        <w:tc>
          <w:tcPr>
            <w:tcW w:w="284" w:type="dxa"/>
          </w:tcPr>
          <w:p w:rsidR="00A10B8D" w:rsidRDefault="00A10B8D" w:rsidP="00CB134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CB1349" w:rsidRDefault="00CB1349" w:rsidP="00CB1349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37"/>
      </w:tblGrid>
      <w:tr w:rsidR="00FB4DD8" w:rsidTr="0051503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DD8" w:rsidRDefault="00FB4DD8" w:rsidP="00FB4DD8">
            <w:pPr>
              <w:rPr>
                <w:b/>
                <w:sz w:val="24"/>
                <w:szCs w:val="24"/>
              </w:rPr>
            </w:pPr>
          </w:p>
          <w:p w:rsidR="00FB4DD8" w:rsidRDefault="00FB4DD8" w:rsidP="00FB4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4DD8" w:rsidTr="0051503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DD8" w:rsidRDefault="00FB4DD8" w:rsidP="00FB4DD8">
            <w:pPr>
              <w:rPr>
                <w:b/>
                <w:sz w:val="24"/>
                <w:szCs w:val="24"/>
              </w:rPr>
            </w:pPr>
          </w:p>
          <w:p w:rsidR="00FB4DD8" w:rsidRDefault="00FB4DD8" w:rsidP="00FB4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4DD8" w:rsidTr="0051503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DD8" w:rsidRDefault="00FB4DD8" w:rsidP="00FB4DD8">
            <w:pPr>
              <w:rPr>
                <w:b/>
                <w:sz w:val="24"/>
                <w:szCs w:val="24"/>
              </w:rPr>
            </w:pPr>
          </w:p>
          <w:p w:rsidR="00FB4DD8" w:rsidRDefault="00FB4DD8" w:rsidP="00FB4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4DD8" w:rsidTr="00A10B8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DD8" w:rsidRDefault="00FB4DD8" w:rsidP="00FB4DD8">
            <w:pPr>
              <w:rPr>
                <w:b/>
                <w:sz w:val="24"/>
                <w:szCs w:val="24"/>
              </w:rPr>
            </w:pPr>
          </w:p>
          <w:p w:rsidR="00FB4DD8" w:rsidRDefault="00FB4DD8" w:rsidP="00FB4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4DD8" w:rsidTr="00A10B8D">
        <w:trPr>
          <w:trHeight w:val="54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10B8D" w:rsidRDefault="00A10B8D" w:rsidP="00FB4DD8">
            <w:pPr>
              <w:rPr>
                <w:b/>
                <w:sz w:val="24"/>
                <w:szCs w:val="24"/>
              </w:rPr>
            </w:pPr>
          </w:p>
          <w:p w:rsidR="00FB4DD8" w:rsidRDefault="00A10B8D" w:rsidP="00FB4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nil"/>
            </w:tcBorders>
          </w:tcPr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B8D" w:rsidTr="00A10B8D">
        <w:trPr>
          <w:trHeight w:val="91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10B8D" w:rsidRDefault="00A10B8D" w:rsidP="00A10B8D">
            <w:pPr>
              <w:rPr>
                <w:b/>
                <w:sz w:val="24"/>
                <w:szCs w:val="24"/>
              </w:rPr>
            </w:pPr>
          </w:p>
          <w:p w:rsidR="00A10B8D" w:rsidRDefault="00A10B8D" w:rsidP="00A10B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Temporary Address</w:t>
            </w:r>
          </w:p>
          <w:p w:rsidR="00A10B8D" w:rsidRDefault="00A10B8D" w:rsidP="00A10B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applicable)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nil"/>
            </w:tcBorders>
          </w:tcPr>
          <w:p w:rsidR="00A10B8D" w:rsidRDefault="00A10B8D" w:rsidP="00CB1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4DD8" w:rsidTr="0051503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DD8" w:rsidRDefault="00FB4DD8" w:rsidP="00FB4DD8">
            <w:pPr>
              <w:rPr>
                <w:b/>
                <w:sz w:val="24"/>
                <w:szCs w:val="24"/>
              </w:rPr>
            </w:pPr>
          </w:p>
          <w:p w:rsidR="00FB4DD8" w:rsidRDefault="00FB4DD8" w:rsidP="00FB4DD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4DD8" w:rsidTr="0051503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DD8" w:rsidRDefault="00FB4DD8" w:rsidP="00FB4DD8">
            <w:pPr>
              <w:rPr>
                <w:b/>
                <w:sz w:val="24"/>
                <w:szCs w:val="24"/>
              </w:rPr>
            </w:pPr>
          </w:p>
          <w:p w:rsidR="00FB4DD8" w:rsidRDefault="00FB4DD8" w:rsidP="00FB4DD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4DD8" w:rsidTr="0051503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DD8" w:rsidRDefault="00FB4DD8" w:rsidP="00FB4DD8">
            <w:pPr>
              <w:rPr>
                <w:b/>
                <w:sz w:val="24"/>
                <w:szCs w:val="24"/>
              </w:rPr>
            </w:pPr>
          </w:p>
          <w:p w:rsidR="009D3DD8" w:rsidRDefault="009D3DD8" w:rsidP="00FB4DD8">
            <w:pPr>
              <w:rPr>
                <w:b/>
                <w:sz w:val="24"/>
                <w:szCs w:val="24"/>
              </w:rPr>
            </w:pPr>
          </w:p>
          <w:p w:rsidR="00FB4DD8" w:rsidRDefault="00FB4DD8" w:rsidP="00FB4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Permanent Address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4DD8" w:rsidTr="0051503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DD8" w:rsidRDefault="00FB4DD8" w:rsidP="00FB4DD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4DD8" w:rsidTr="0051503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DD8" w:rsidRDefault="00FB4DD8" w:rsidP="00FB4DD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4DD8" w:rsidTr="0051503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DD8" w:rsidRDefault="00FB4DD8" w:rsidP="00FB4DD8">
            <w:pPr>
              <w:rPr>
                <w:b/>
                <w:sz w:val="24"/>
                <w:szCs w:val="24"/>
              </w:rPr>
            </w:pPr>
          </w:p>
          <w:p w:rsidR="009D3DD8" w:rsidRDefault="009D3DD8" w:rsidP="00FB4DD8">
            <w:pPr>
              <w:rPr>
                <w:b/>
                <w:sz w:val="24"/>
                <w:szCs w:val="24"/>
              </w:rPr>
            </w:pPr>
          </w:p>
          <w:p w:rsidR="00FB4DD8" w:rsidRDefault="00FB4DD8" w:rsidP="00FB4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Registered GP</w:t>
            </w:r>
          </w:p>
          <w:p w:rsidR="00FB4DD8" w:rsidRDefault="00FB4DD8" w:rsidP="00FB4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(name and address)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4DD8" w:rsidTr="0051503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DD8" w:rsidRDefault="00FB4DD8" w:rsidP="00FB4DD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4DD8" w:rsidTr="0051503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DD8" w:rsidRDefault="00FB4DD8" w:rsidP="00FB4DD8">
            <w:pPr>
              <w:rPr>
                <w:b/>
                <w:sz w:val="24"/>
                <w:szCs w:val="24"/>
              </w:rPr>
            </w:pPr>
          </w:p>
          <w:p w:rsidR="009D3DD8" w:rsidRDefault="009D3DD8" w:rsidP="00FB4DD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4DD8" w:rsidTr="0051503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D3DD8" w:rsidRDefault="009D3DD8" w:rsidP="00FB4DD8">
            <w:pPr>
              <w:rPr>
                <w:b/>
                <w:sz w:val="24"/>
                <w:szCs w:val="24"/>
              </w:rPr>
            </w:pPr>
          </w:p>
          <w:p w:rsidR="00FB4DD8" w:rsidRDefault="00FB4DD8" w:rsidP="00FB4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Approx Length of Stay (if applicable)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FB4DD8" w:rsidRDefault="00FB4DD8" w:rsidP="00CB134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B1349" w:rsidRPr="00CB1349" w:rsidRDefault="00CB1349" w:rsidP="00CB1349">
      <w:pPr>
        <w:jc w:val="center"/>
        <w:rPr>
          <w:b/>
          <w:sz w:val="24"/>
          <w:szCs w:val="24"/>
        </w:rPr>
      </w:pPr>
    </w:p>
    <w:sectPr w:rsidR="00CB1349" w:rsidRPr="00CB1349" w:rsidSect="00043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49"/>
    <w:rsid w:val="00043CAF"/>
    <w:rsid w:val="000C1161"/>
    <w:rsid w:val="00515032"/>
    <w:rsid w:val="00597549"/>
    <w:rsid w:val="00652F74"/>
    <w:rsid w:val="008C5617"/>
    <w:rsid w:val="00904F61"/>
    <w:rsid w:val="009D3DD8"/>
    <w:rsid w:val="00A10B8D"/>
    <w:rsid w:val="00AA7EBD"/>
    <w:rsid w:val="00CB1349"/>
    <w:rsid w:val="00CE4FFF"/>
    <w:rsid w:val="00FB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338A"/>
  <w15:docId w15:val="{6364C3EB-2568-471C-A7B3-461EA917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aowen01</cp:lastModifiedBy>
  <cp:revision>2</cp:revision>
  <cp:lastPrinted>2018-03-05T09:08:00Z</cp:lastPrinted>
  <dcterms:created xsi:type="dcterms:W3CDTF">2024-01-24T10:03:00Z</dcterms:created>
  <dcterms:modified xsi:type="dcterms:W3CDTF">2024-01-24T10:03:00Z</dcterms:modified>
</cp:coreProperties>
</file>